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BC" w:rsidRPr="00AB5DBC" w:rsidRDefault="00AB5DBC" w:rsidP="00AB5DBC">
      <w:pPr>
        <w:jc w:val="center"/>
        <w:rPr>
          <w:b/>
          <w:sz w:val="36"/>
          <w:u w:val="single"/>
        </w:rPr>
      </w:pPr>
      <w:bookmarkStart w:id="0" w:name="_GoBack"/>
      <w:r w:rsidRPr="00AB5DBC">
        <w:rPr>
          <w:b/>
          <w:sz w:val="36"/>
          <w:u w:val="single"/>
        </w:rPr>
        <w:t>Solution Vocabulary</w:t>
      </w:r>
    </w:p>
    <w:bookmarkEnd w:id="0"/>
    <w:p w:rsidR="00AB5DBC" w:rsidRDefault="00AB5DBC" w:rsidP="00AB5DBC"/>
    <w:p w:rsidR="00AB5DBC" w:rsidRDefault="00AB5DBC" w:rsidP="00AB5DBC"/>
    <w:p w:rsidR="00AB5DBC" w:rsidRPr="00AB5DBC" w:rsidRDefault="00AB5DBC" w:rsidP="00AB5DBC">
      <w:r w:rsidRPr="00AB5DBC">
        <w:t>Vocabulary:  Please complete this vocabulary on a separate sheet of paper</w:t>
      </w:r>
    </w:p>
    <w:p w:rsidR="00AB5DBC" w:rsidRPr="00AB5DBC" w:rsidRDefault="00AB5DBC" w:rsidP="00AB5DBC"/>
    <w:p w:rsidR="00AB5DBC" w:rsidRPr="00AB5DBC" w:rsidRDefault="00AB5DBC" w:rsidP="00AB5DBC">
      <w:pPr>
        <w:sectPr w:rsidR="00AB5DBC" w:rsidRPr="00AB5DB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B5DBC" w:rsidRPr="00AB5DBC" w:rsidRDefault="00AB5DBC" w:rsidP="00AB5DBC">
      <w:r w:rsidRPr="00AB5DBC">
        <w:lastRenderedPageBreak/>
        <w:t xml:space="preserve">1.  Boiling Point </w:t>
      </w:r>
    </w:p>
    <w:p w:rsidR="00AB5DBC" w:rsidRPr="00AB5DBC" w:rsidRDefault="00AB5DBC" w:rsidP="00AB5DBC">
      <w:r w:rsidRPr="00AB5DBC">
        <w:t xml:space="preserve">2.  Molarity </w:t>
      </w:r>
    </w:p>
    <w:p w:rsidR="00AB5DBC" w:rsidRPr="00AB5DBC" w:rsidRDefault="00AB5DBC" w:rsidP="00AB5DBC">
      <w:r w:rsidRPr="00AB5DBC">
        <w:t xml:space="preserve">3.  Parts per million </w:t>
      </w:r>
    </w:p>
    <w:p w:rsidR="00AB5DBC" w:rsidRPr="00AB5DBC" w:rsidRDefault="00AB5DBC" w:rsidP="00AB5DBC">
      <w:r w:rsidRPr="00AB5DBC">
        <w:t xml:space="preserve">4.  Percent by volume </w:t>
      </w:r>
    </w:p>
    <w:p w:rsidR="00AB5DBC" w:rsidRPr="00AB5DBC" w:rsidRDefault="00AB5DBC" w:rsidP="00AB5DBC">
      <w:r w:rsidRPr="00AB5DBC">
        <w:t xml:space="preserve">5.  Percent by mass </w:t>
      </w:r>
    </w:p>
    <w:p w:rsidR="00AB5DBC" w:rsidRPr="00AB5DBC" w:rsidRDefault="00AB5DBC" w:rsidP="00AB5DBC">
      <w:r w:rsidRPr="00AB5DBC">
        <w:t xml:space="preserve">6.  Saturated </w:t>
      </w:r>
    </w:p>
    <w:p w:rsidR="00AB5DBC" w:rsidRPr="00AB5DBC" w:rsidRDefault="00AB5DBC" w:rsidP="00AB5DBC">
      <w:r w:rsidRPr="00AB5DBC">
        <w:t xml:space="preserve">7.  Solute </w:t>
      </w:r>
    </w:p>
    <w:p w:rsidR="00AB5DBC" w:rsidRPr="00AB5DBC" w:rsidRDefault="00AB5DBC" w:rsidP="00AB5DBC">
      <w:r w:rsidRPr="00AB5DBC">
        <w:t xml:space="preserve">8.  Solution </w:t>
      </w:r>
    </w:p>
    <w:p w:rsidR="00AB5DBC" w:rsidRPr="00AB5DBC" w:rsidRDefault="00AB5DBC" w:rsidP="00AB5DBC">
      <w:r w:rsidRPr="00AB5DBC">
        <w:t xml:space="preserve">9.  Solvent </w:t>
      </w:r>
    </w:p>
    <w:p w:rsidR="00AB5DBC" w:rsidRPr="00AB5DBC" w:rsidRDefault="00AB5DBC" w:rsidP="00AB5DBC">
      <w:r w:rsidRPr="00AB5DBC">
        <w:lastRenderedPageBreak/>
        <w:t xml:space="preserve">10. Supersaturated </w:t>
      </w:r>
    </w:p>
    <w:p w:rsidR="00AB5DBC" w:rsidRPr="00AB5DBC" w:rsidRDefault="00AB5DBC" w:rsidP="00AB5DBC">
      <w:r w:rsidRPr="00AB5DBC">
        <w:t xml:space="preserve">11. Unsaturated </w:t>
      </w:r>
    </w:p>
    <w:p w:rsidR="00AB5DBC" w:rsidRPr="00AB5DBC" w:rsidRDefault="00AB5DBC" w:rsidP="00AB5DBC">
      <w:r w:rsidRPr="00AB5DBC">
        <w:t xml:space="preserve">12. Vapor </w:t>
      </w:r>
    </w:p>
    <w:p w:rsidR="00AB5DBC" w:rsidRPr="00AB5DBC" w:rsidRDefault="00AB5DBC" w:rsidP="00AB5DBC">
      <w:r w:rsidRPr="00AB5DBC">
        <w:t xml:space="preserve">13. Vapor pressure </w:t>
      </w:r>
    </w:p>
    <w:p w:rsidR="00AB5DBC" w:rsidRPr="00AB5DBC" w:rsidRDefault="00AB5DBC" w:rsidP="00AB5DBC">
      <w:r w:rsidRPr="00AB5DBC">
        <w:t>14. Solubility</w:t>
      </w:r>
    </w:p>
    <w:p w:rsidR="00AB5DBC" w:rsidRPr="00AB5DBC" w:rsidRDefault="00AB5DBC" w:rsidP="00AB5DBC">
      <w:r w:rsidRPr="00AB5DBC">
        <w:t>15. Precipitate</w:t>
      </w:r>
    </w:p>
    <w:p w:rsidR="00AB5DBC" w:rsidRPr="00AB5DBC" w:rsidRDefault="00AB5DBC" w:rsidP="00AB5DBC">
      <w:r w:rsidRPr="00AB5DBC">
        <w:t>16. Colligative Properties</w:t>
      </w:r>
    </w:p>
    <w:p w:rsidR="00AB5DBC" w:rsidRPr="00AB5DBC" w:rsidRDefault="00AB5DBC" w:rsidP="00AB5DBC">
      <w:pPr>
        <w:sectPr w:rsidR="00AB5DBC" w:rsidRPr="00AB5DBC" w:rsidSect="00FF072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AB5DBC">
        <w:t>17. Molality</w:t>
      </w:r>
    </w:p>
    <w:p w:rsidR="00AB5DBC" w:rsidRPr="00AB5DBC" w:rsidRDefault="00AB5DBC" w:rsidP="00AB5DBC"/>
    <w:p w:rsidR="001760EF" w:rsidRDefault="001760EF"/>
    <w:sectPr w:rsidR="001760EF" w:rsidSect="00FF072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BC"/>
    <w:rsid w:val="001760EF"/>
    <w:rsid w:val="00441D77"/>
    <w:rsid w:val="00815F9A"/>
    <w:rsid w:val="00AB5DBC"/>
    <w:rsid w:val="00D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Barbara Franklin</cp:lastModifiedBy>
  <cp:revision>1</cp:revision>
  <dcterms:created xsi:type="dcterms:W3CDTF">2016-02-22T12:56:00Z</dcterms:created>
  <dcterms:modified xsi:type="dcterms:W3CDTF">2016-02-22T12:57:00Z</dcterms:modified>
</cp:coreProperties>
</file>