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4B" w:rsidRDefault="00BB544B" w:rsidP="00BB544B">
      <w:r>
        <w:t xml:space="preserve">REDOX </w:t>
      </w:r>
    </w:p>
    <w:p w:rsidR="00BB544B" w:rsidRDefault="00BB544B" w:rsidP="00BB544B">
      <w:bookmarkStart w:id="0" w:name="_GoBack"/>
      <w:bookmarkEnd w:id="0"/>
      <w:r>
        <w:t>Vocabulary:</w:t>
      </w:r>
    </w:p>
    <w:p w:rsidR="00BB544B" w:rsidRDefault="00BB544B" w:rsidP="00BB544B">
      <w:r>
        <w:t>Complete on a separate sheet of paper</w:t>
      </w:r>
    </w:p>
    <w:p w:rsidR="00BB544B" w:rsidRDefault="00BB544B" w:rsidP="00BB544B"/>
    <w:p w:rsidR="00BB544B" w:rsidRDefault="00BB544B" w:rsidP="00BB544B">
      <w:pPr>
        <w:numPr>
          <w:ilvl w:val="0"/>
          <w:numId w:val="1"/>
        </w:numPr>
      </w:pPr>
      <w:r>
        <w:t>oxidation</w:t>
      </w:r>
    </w:p>
    <w:p w:rsidR="00BB544B" w:rsidRDefault="00BB544B" w:rsidP="00BB544B">
      <w:pPr>
        <w:numPr>
          <w:ilvl w:val="0"/>
          <w:numId w:val="1"/>
        </w:numPr>
      </w:pPr>
      <w:r>
        <w:t>reduction</w:t>
      </w:r>
    </w:p>
    <w:p w:rsidR="00BB544B" w:rsidRDefault="00BB544B" w:rsidP="00BB544B">
      <w:pPr>
        <w:numPr>
          <w:ilvl w:val="0"/>
          <w:numId w:val="1"/>
        </w:numPr>
      </w:pPr>
      <w:r>
        <w:t>reducing agent</w:t>
      </w:r>
    </w:p>
    <w:p w:rsidR="00BB544B" w:rsidRDefault="00BB544B" w:rsidP="00BB544B">
      <w:pPr>
        <w:numPr>
          <w:ilvl w:val="0"/>
          <w:numId w:val="1"/>
        </w:numPr>
      </w:pPr>
      <w:r>
        <w:t>oxidizing agent</w:t>
      </w:r>
    </w:p>
    <w:p w:rsidR="00BB544B" w:rsidRDefault="00BB544B" w:rsidP="00BB544B">
      <w:pPr>
        <w:numPr>
          <w:ilvl w:val="0"/>
          <w:numId w:val="1"/>
        </w:numPr>
      </w:pPr>
      <w:r>
        <w:t>oxidation state</w:t>
      </w:r>
    </w:p>
    <w:p w:rsidR="00BB544B" w:rsidRDefault="00BB544B" w:rsidP="00BB544B">
      <w:pPr>
        <w:numPr>
          <w:ilvl w:val="0"/>
          <w:numId w:val="1"/>
        </w:numPr>
      </w:pPr>
      <w:r>
        <w:t>voltaic cell</w:t>
      </w:r>
    </w:p>
    <w:p w:rsidR="00BB544B" w:rsidRDefault="00BB544B" w:rsidP="00BB544B">
      <w:pPr>
        <w:numPr>
          <w:ilvl w:val="0"/>
          <w:numId w:val="1"/>
        </w:numPr>
      </w:pPr>
      <w:r>
        <w:t>electrolytic cell</w:t>
      </w:r>
    </w:p>
    <w:p w:rsidR="00BB544B" w:rsidRDefault="00BB544B" w:rsidP="00BB544B">
      <w:pPr>
        <w:numPr>
          <w:ilvl w:val="0"/>
          <w:numId w:val="1"/>
        </w:numPr>
      </w:pPr>
      <w:r>
        <w:t>salt bridge</w:t>
      </w:r>
    </w:p>
    <w:p w:rsidR="00BB544B" w:rsidRDefault="00BB544B" w:rsidP="00BB544B">
      <w:pPr>
        <w:numPr>
          <w:ilvl w:val="0"/>
          <w:numId w:val="1"/>
        </w:numPr>
      </w:pPr>
      <w:r>
        <w:t>anode</w:t>
      </w:r>
    </w:p>
    <w:p w:rsidR="00BB544B" w:rsidRDefault="00BB544B" w:rsidP="00BB544B">
      <w:pPr>
        <w:numPr>
          <w:ilvl w:val="0"/>
          <w:numId w:val="1"/>
        </w:numPr>
      </w:pPr>
      <w:r>
        <w:t>cathode</w:t>
      </w:r>
    </w:p>
    <w:p w:rsidR="00BB544B" w:rsidRDefault="00BB544B" w:rsidP="00BB544B">
      <w:pPr>
        <w:numPr>
          <w:ilvl w:val="0"/>
          <w:numId w:val="1"/>
        </w:numPr>
      </w:pPr>
      <w:r>
        <w:t>electrolysis</w:t>
      </w:r>
    </w:p>
    <w:p w:rsidR="00BB544B" w:rsidRDefault="00BB544B" w:rsidP="00BB544B">
      <w:pPr>
        <w:numPr>
          <w:ilvl w:val="0"/>
          <w:numId w:val="1"/>
        </w:numPr>
      </w:pPr>
      <w:r>
        <w:t>electroplating</w:t>
      </w:r>
    </w:p>
    <w:p w:rsidR="00837C51" w:rsidRDefault="00837C51"/>
    <w:sectPr w:rsidR="0083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706"/>
    <w:multiLevelType w:val="hybridMultilevel"/>
    <w:tmpl w:val="3C3EA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4B"/>
    <w:rsid w:val="00421B5E"/>
    <w:rsid w:val="00837C51"/>
    <w:rsid w:val="00BB544B"/>
    <w:rsid w:val="00E4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Franklin</dc:creator>
  <cp:lastModifiedBy>Barbara Franklin</cp:lastModifiedBy>
  <cp:revision>1</cp:revision>
  <dcterms:created xsi:type="dcterms:W3CDTF">2017-04-21T15:25:00Z</dcterms:created>
  <dcterms:modified xsi:type="dcterms:W3CDTF">2017-04-21T15:26:00Z</dcterms:modified>
</cp:coreProperties>
</file>